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E037" w14:textId="77777777" w:rsidR="004E7BD6" w:rsidRDefault="004E7BD6" w:rsidP="0058160D">
      <w:pPr>
        <w:spacing w:after="0" w:line="240" w:lineRule="auto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 xml:space="preserve">REGULAMIN WSPÓŁZAWODNICTWA LOTOWEGO O MISTRZOSTWO </w:t>
      </w:r>
    </w:p>
    <w:p w14:paraId="5E678561" w14:textId="77777777" w:rsidR="0058160D" w:rsidRPr="004E7BD6" w:rsidRDefault="004E7BD6" w:rsidP="0058160D">
      <w:pPr>
        <w:spacing w:after="0" w:line="240" w:lineRule="auto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 xml:space="preserve">ODDZIAŁU 0171-KIELCE </w:t>
      </w:r>
    </w:p>
    <w:p w14:paraId="4474CD8E" w14:textId="51E25669" w:rsidR="00117714" w:rsidRPr="004E7BD6" w:rsidRDefault="004E7BD6" w:rsidP="0058160D">
      <w:pPr>
        <w:spacing w:after="0" w:line="240" w:lineRule="auto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W LOTACH GOŁĘBI DOROSŁYCH W ROKU 202</w:t>
      </w:r>
      <w:r w:rsidR="001B2D6C">
        <w:rPr>
          <w:rFonts w:ascii="Sylfaen" w:hAnsi="Sylfaen" w:cs="Times New Roman"/>
          <w:b/>
          <w:lang w:val="pl-PL"/>
        </w:rPr>
        <w:t>5</w:t>
      </w:r>
    </w:p>
    <w:p w14:paraId="4FFE88F7" w14:textId="77777777" w:rsidR="0058160D" w:rsidRPr="004E7BD6" w:rsidRDefault="0058160D" w:rsidP="0058160D">
      <w:pPr>
        <w:spacing w:after="0" w:line="240" w:lineRule="auto"/>
        <w:jc w:val="center"/>
        <w:rPr>
          <w:rFonts w:ascii="Sylfaen" w:hAnsi="Sylfaen" w:cs="Times New Roman"/>
          <w:b/>
          <w:lang w:val="pl-PL"/>
        </w:rPr>
      </w:pPr>
    </w:p>
    <w:p w14:paraId="72D95766" w14:textId="77777777" w:rsidR="0058160D" w:rsidRDefault="0058160D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1</w:t>
      </w:r>
    </w:p>
    <w:p w14:paraId="16FAE4EF" w14:textId="77777777" w:rsidR="004E7BD6" w:rsidRPr="004E7BD6" w:rsidRDefault="004E7BD6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</w:p>
    <w:p w14:paraId="322D687C" w14:textId="77777777" w:rsidR="002134A3" w:rsidRDefault="002134A3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WSTĘP</w:t>
      </w:r>
    </w:p>
    <w:p w14:paraId="130E37B7" w14:textId="77777777" w:rsidR="004E7BD6" w:rsidRPr="004E7BD6" w:rsidRDefault="004E7BD6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</w:p>
    <w:p w14:paraId="237C12B7" w14:textId="3FC10969" w:rsidR="0058160D" w:rsidRPr="004E7BD6" w:rsidRDefault="0058160D" w:rsidP="0058160D">
      <w:pPr>
        <w:spacing w:after="0" w:line="240" w:lineRule="auto"/>
        <w:jc w:val="both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Do udziału we współzawodnictwie o mistrzostwo oddziału 0171 Kielce w</w:t>
      </w:r>
      <w:r w:rsidR="004E7BD6">
        <w:rPr>
          <w:rFonts w:ascii="Sylfaen" w:hAnsi="Sylfaen" w:cs="Times New Roman"/>
          <w:b/>
          <w:lang w:val="pl-PL"/>
        </w:rPr>
        <w:t xml:space="preserve"> lotach gołębi dorosłych w</w:t>
      </w:r>
      <w:r w:rsidRPr="004E7BD6">
        <w:rPr>
          <w:rFonts w:ascii="Sylfaen" w:hAnsi="Sylfaen" w:cs="Times New Roman"/>
          <w:b/>
          <w:lang w:val="pl-PL"/>
        </w:rPr>
        <w:t xml:space="preserve"> sezonie 202</w:t>
      </w:r>
      <w:r w:rsidR="001B2D6C">
        <w:rPr>
          <w:rFonts w:ascii="Sylfaen" w:hAnsi="Sylfaen" w:cs="Times New Roman"/>
          <w:b/>
          <w:lang w:val="pl-PL"/>
        </w:rPr>
        <w:t>5</w:t>
      </w:r>
      <w:r w:rsidRPr="004E7BD6">
        <w:rPr>
          <w:rFonts w:ascii="Sylfaen" w:hAnsi="Sylfaen" w:cs="Times New Roman"/>
          <w:b/>
          <w:lang w:val="pl-PL"/>
        </w:rPr>
        <w:t xml:space="preserve"> uprawniony jest każdy członek PZHGP Oddział 0171 Kielce spełniający w całości warunki niniejszego regulaminu.</w:t>
      </w:r>
    </w:p>
    <w:p w14:paraId="69E6C8E6" w14:textId="77777777" w:rsidR="0058160D" w:rsidRPr="004E7BD6" w:rsidRDefault="0058160D" w:rsidP="0058160D">
      <w:pPr>
        <w:spacing w:after="0" w:line="240" w:lineRule="auto"/>
        <w:ind w:firstLine="0"/>
        <w:jc w:val="both"/>
        <w:rPr>
          <w:rFonts w:ascii="Sylfaen" w:hAnsi="Sylfaen" w:cs="Times New Roman"/>
          <w:b/>
          <w:lang w:val="pl-PL"/>
        </w:rPr>
      </w:pPr>
    </w:p>
    <w:p w14:paraId="55B61843" w14:textId="77777777" w:rsidR="0058160D" w:rsidRPr="004E7BD6" w:rsidRDefault="0058160D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2</w:t>
      </w:r>
    </w:p>
    <w:p w14:paraId="45CDB415" w14:textId="77777777" w:rsidR="002134A3" w:rsidRPr="004E7BD6" w:rsidRDefault="002134A3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WSPÓŁZAWODNICTWA</w:t>
      </w:r>
    </w:p>
    <w:p w14:paraId="7F825920" w14:textId="77777777" w:rsidR="0058160D" w:rsidRPr="004E7BD6" w:rsidRDefault="0058160D" w:rsidP="0058160D">
      <w:pPr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Współzawodnictwo lotowe o mistrzostwo oddziału 0171 Kielce w lotach gołębi dorosłych prowadzone będzie w następujących kategoriach:</w:t>
      </w:r>
    </w:p>
    <w:p w14:paraId="46A2161D" w14:textId="77777777" w:rsidR="0058160D" w:rsidRPr="004E7BD6" w:rsidRDefault="0058160D" w:rsidP="0058160D">
      <w:pPr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</w:p>
    <w:p w14:paraId="5337292E" w14:textId="77777777" w:rsidR="0058160D" w:rsidRPr="004E7BD6" w:rsidRDefault="0058160D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A – krótki dystans – 95km-420km – kategoria rozgrywana na zasadach określonych w regulaminie mistrzostw Polski w kategoriach umieszczonym na stronie internetowej ZG PZHGP</w:t>
      </w:r>
      <w:r w:rsidR="00DB0221" w:rsidRPr="004E7BD6">
        <w:rPr>
          <w:rFonts w:ascii="Sylfaen" w:hAnsi="Sylfaen" w:cs="Times New Roman"/>
          <w:lang w:val="pl-PL"/>
        </w:rPr>
        <w:t xml:space="preserve"> </w:t>
      </w:r>
      <w:r w:rsidR="002134A3" w:rsidRPr="004E7BD6">
        <w:rPr>
          <w:rFonts w:ascii="Sylfaen" w:hAnsi="Sylfaen" w:cs="Times New Roman"/>
          <w:lang w:val="pl-PL"/>
        </w:rPr>
        <w:t xml:space="preserve"> </w:t>
      </w:r>
    </w:p>
    <w:p w14:paraId="0633B0F7" w14:textId="77777777" w:rsidR="0058160D" w:rsidRPr="004E7BD6" w:rsidRDefault="0058160D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B – średni dystans – 285km-630km - kategoria rozgrywana na zasadach określonych w regulaminie mistrzostw Polski w kategoriach umieszczonym na stronie internetowej ZG PZHGP</w:t>
      </w:r>
    </w:p>
    <w:p w14:paraId="0818B2C0" w14:textId="77777777" w:rsidR="0058160D" w:rsidRPr="004E7BD6" w:rsidRDefault="0058160D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C – daleki dystans – powyżej 475km - kategoria rozgrywana na zasadach określonych w regulaminie mistrzostw Polski w kategoriach umieszczonym na stronie internetowej ZG PZHGP</w:t>
      </w:r>
      <w:r w:rsidR="00DB0221" w:rsidRPr="004E7BD6">
        <w:rPr>
          <w:rFonts w:ascii="Sylfaen" w:hAnsi="Sylfaen" w:cs="Times New Roman"/>
          <w:lang w:val="pl-PL"/>
        </w:rPr>
        <w:t xml:space="preserve"> </w:t>
      </w:r>
    </w:p>
    <w:p w14:paraId="368E1A03" w14:textId="77777777" w:rsidR="0058160D" w:rsidRPr="004E7BD6" w:rsidRDefault="0058160D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M – maraton – powyżej 700km - kategoria rozgrywana na zasadach określonych w regulaminie mistrzostw Polski w kategoriach umieszczonym na stronie internetowej ZG PZHGP</w:t>
      </w:r>
      <w:r w:rsidR="00DB0221" w:rsidRPr="004E7BD6">
        <w:rPr>
          <w:rFonts w:ascii="Sylfaen" w:hAnsi="Sylfaen" w:cs="Times New Roman"/>
          <w:lang w:val="pl-PL"/>
        </w:rPr>
        <w:t xml:space="preserve"> </w:t>
      </w:r>
    </w:p>
    <w:p w14:paraId="0488A9A7" w14:textId="09F77371" w:rsidR="0058160D" w:rsidRPr="004E7BD6" w:rsidRDefault="0058160D" w:rsidP="00DB02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GMP – kategoria rozgrywana na zasadach określonych w regulaminie GMP na rok 202</w:t>
      </w:r>
      <w:r w:rsidR="001B2D6C">
        <w:rPr>
          <w:rFonts w:ascii="Sylfaen" w:hAnsi="Sylfaen" w:cs="Times New Roman"/>
          <w:lang w:val="pl-PL"/>
        </w:rPr>
        <w:t>5</w:t>
      </w:r>
      <w:r w:rsidRPr="004E7BD6">
        <w:rPr>
          <w:rFonts w:ascii="Sylfaen" w:hAnsi="Sylfaen" w:cs="Times New Roman"/>
          <w:lang w:val="pl-PL"/>
        </w:rPr>
        <w:t xml:space="preserve"> umieszczonym na stronie internetowej ZG PZHGP</w:t>
      </w:r>
    </w:p>
    <w:p w14:paraId="09E126DD" w14:textId="7B974AD6" w:rsidR="0058160D" w:rsidRPr="004E7BD6" w:rsidRDefault="0058160D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Intermistrzostwo – kategoria rozgrywana na zasadach określonych w regulaminie intermistrzostwa na rok 202</w:t>
      </w:r>
      <w:r w:rsidR="001B2D6C">
        <w:rPr>
          <w:rFonts w:ascii="Sylfaen" w:hAnsi="Sylfaen" w:cs="Times New Roman"/>
          <w:lang w:val="pl-PL"/>
        </w:rPr>
        <w:t>5</w:t>
      </w:r>
      <w:r w:rsidRPr="004E7BD6">
        <w:rPr>
          <w:rFonts w:ascii="Sylfaen" w:hAnsi="Sylfaen" w:cs="Times New Roman"/>
          <w:lang w:val="pl-PL"/>
        </w:rPr>
        <w:t xml:space="preserve"> umieszczonym </w:t>
      </w:r>
      <w:r w:rsidR="00DB0221" w:rsidRPr="004E7BD6">
        <w:rPr>
          <w:rFonts w:ascii="Sylfaen" w:hAnsi="Sylfaen" w:cs="Times New Roman"/>
          <w:lang w:val="pl-PL"/>
        </w:rPr>
        <w:t>na stronie internetowej ZG PZHGP</w:t>
      </w:r>
      <w:r w:rsidR="00FB49FA" w:rsidRPr="004E7BD6">
        <w:rPr>
          <w:rFonts w:ascii="Sylfaen" w:hAnsi="Sylfaen" w:cs="Times New Roman"/>
          <w:lang w:val="pl-PL"/>
        </w:rPr>
        <w:t xml:space="preserve">. Sklasyfikowani zostaną tylko hodowcy, którzy uzyskają pełną ilość konkursów – 18. </w:t>
      </w:r>
    </w:p>
    <w:p w14:paraId="1D9CB2CC" w14:textId="3E010AD5" w:rsidR="0058160D" w:rsidRPr="004E7BD6" w:rsidRDefault="0058160D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Kat. Supermaraton – kategoria rozgrywana na zasadach określonych w regulaminie </w:t>
      </w:r>
      <w:hyperlink r:id="rId7" w:history="1">
        <w:r w:rsidRPr="004E7BD6">
          <w:rPr>
            <w:rStyle w:val="Hipercze"/>
            <w:rFonts w:ascii="Sylfaen" w:hAnsi="Sylfaen" w:cs="Times New Roman"/>
            <w:color w:val="auto"/>
            <w:u w:val="none"/>
          </w:rPr>
          <w:t>współzawodnictwa lotowego MP super maraton 202</w:t>
        </w:r>
        <w:r w:rsidR="001B2D6C">
          <w:rPr>
            <w:rStyle w:val="Hipercze"/>
            <w:rFonts w:ascii="Sylfaen" w:hAnsi="Sylfaen" w:cs="Times New Roman"/>
            <w:color w:val="auto"/>
            <w:u w:val="none"/>
          </w:rPr>
          <w:t>5</w:t>
        </w:r>
      </w:hyperlink>
      <w:r w:rsidRPr="004E7BD6">
        <w:rPr>
          <w:rFonts w:ascii="Sylfaen" w:hAnsi="Sylfaen" w:cs="Times New Roman"/>
          <w:lang w:val="pl-PL"/>
        </w:rPr>
        <w:t xml:space="preserve"> umieszczonym na stronie internetowej ZG PZHGP</w:t>
      </w:r>
    </w:p>
    <w:p w14:paraId="1F83ECAA" w14:textId="77777777" w:rsidR="0058160D" w:rsidRPr="004E7BD6" w:rsidRDefault="0058160D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Kat. Zespół lotników  - kategoria rozgrywana na zasadach określonych w regulaminie </w:t>
      </w:r>
      <w:r w:rsidR="00DB0221" w:rsidRPr="004E7BD6">
        <w:rPr>
          <w:rFonts w:ascii="Sylfaen" w:hAnsi="Sylfaen" w:cs="Times New Roman"/>
          <w:lang w:val="pl-PL"/>
        </w:rPr>
        <w:t>współzawodnictwa lotowego PZHGP Regionu IV Kraków (suma konkursów na bazie 1:5 zdobytych przez 10 gołębi umieszczonych przez hodowcę na osobnym spisie złożonym w terminie ustalonym przez zarząd oddziału z lotów zaliczanych do GMP)</w:t>
      </w:r>
    </w:p>
    <w:p w14:paraId="231B0436" w14:textId="77777777" w:rsidR="00D0122D" w:rsidRDefault="0058160D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Kat. Typ 5 z 10 </w:t>
      </w:r>
      <w:r w:rsidR="00DB0221" w:rsidRPr="004E7BD6">
        <w:rPr>
          <w:rFonts w:ascii="Sylfaen" w:hAnsi="Sylfaen" w:cs="Times New Roman"/>
          <w:lang w:val="pl-PL"/>
        </w:rPr>
        <w:t xml:space="preserve">– punkty zdobywa 5 pierwszych gołębi z 10 wytypowanych na każdy lot przez hodowcę gołębi. Gołębie typowane muszą znajdować się w „50” zgłoszonej do GMP i zostać zakoszowane jako pierwsze. </w:t>
      </w:r>
    </w:p>
    <w:p w14:paraId="5E7D45E9" w14:textId="77777777" w:rsidR="00D0122D" w:rsidRDefault="00DB0221" w:rsidP="00D0122D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Z lotu Sogel punkty do mistrzostwa zdobywa 3 gołębie z wytypowanych 5 gołębi. </w:t>
      </w:r>
    </w:p>
    <w:p w14:paraId="06EFE1A0" w14:textId="77777777" w:rsidR="00DB0221" w:rsidRPr="004E7BD6" w:rsidRDefault="00DB0221" w:rsidP="00D0122D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Lot Bruksela nie jest zaliczany do tej kategorii. </w:t>
      </w:r>
    </w:p>
    <w:p w14:paraId="3BAF72C5" w14:textId="77777777" w:rsidR="00DB0221" w:rsidRPr="004E7BD6" w:rsidRDefault="00DB0221" w:rsidP="00DB0221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Klasyfikacja wyłoniona zostanie w oparciu o łączną liczbę punktów na koniec sezonu. </w:t>
      </w:r>
    </w:p>
    <w:p w14:paraId="54D2B985" w14:textId="77777777" w:rsidR="00D0122D" w:rsidRDefault="0058160D" w:rsidP="00DB02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lastRenderedPageBreak/>
        <w:t>Kat. 7 z całości</w:t>
      </w:r>
      <w:r w:rsidR="00DB0221" w:rsidRPr="004E7BD6">
        <w:rPr>
          <w:rFonts w:ascii="Sylfaen" w:hAnsi="Sylfaen" w:cs="Times New Roman"/>
          <w:lang w:val="pl-PL"/>
        </w:rPr>
        <w:t xml:space="preserve"> – punkty zdobywa 7 pierwszych gołębi</w:t>
      </w:r>
      <w:r w:rsidR="00D0122D">
        <w:rPr>
          <w:rFonts w:ascii="Sylfaen" w:hAnsi="Sylfaen" w:cs="Times New Roman"/>
          <w:lang w:val="pl-PL"/>
        </w:rPr>
        <w:t xml:space="preserve"> z całego spisu z każdego lotu z uwzględnieniem poniższych wyłączeń, to jest </w:t>
      </w:r>
    </w:p>
    <w:p w14:paraId="332407DF" w14:textId="2974E4FC" w:rsidR="00D0122D" w:rsidRDefault="00D0122D" w:rsidP="00D0122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z lotów lotów powyżej 700km punkty zdobywa 5 pierwszych gołębi</w:t>
      </w:r>
    </w:p>
    <w:p w14:paraId="084EC6B7" w14:textId="77777777" w:rsidR="00D0122D" w:rsidRDefault="00D0122D" w:rsidP="00D0122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z</w:t>
      </w:r>
      <w:r w:rsidR="00DB0221" w:rsidRPr="004E7BD6">
        <w:rPr>
          <w:rFonts w:ascii="Sylfaen" w:hAnsi="Sylfaen" w:cs="Times New Roman"/>
          <w:lang w:val="pl-PL"/>
        </w:rPr>
        <w:t xml:space="preserve"> lotu Sogel punkty zdobywają 3 pierwsze gołębie. </w:t>
      </w:r>
    </w:p>
    <w:p w14:paraId="5129FFA5" w14:textId="77777777" w:rsidR="00DB0221" w:rsidRPr="004E7BD6" w:rsidRDefault="00D0122D" w:rsidP="00D0122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l</w:t>
      </w:r>
      <w:r w:rsidR="00DB0221" w:rsidRPr="004E7BD6">
        <w:rPr>
          <w:rFonts w:ascii="Sylfaen" w:hAnsi="Sylfaen" w:cs="Times New Roman"/>
          <w:lang w:val="pl-PL"/>
        </w:rPr>
        <w:t>ot Bruksela nie jest zaliczany do tej kategorii.</w:t>
      </w:r>
    </w:p>
    <w:p w14:paraId="53413A60" w14:textId="77777777" w:rsidR="00DB0221" w:rsidRPr="004E7BD6" w:rsidRDefault="00DB0221" w:rsidP="00DB0221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Klasyfikacja wyłoniona zostanie w oparciu </w:t>
      </w:r>
      <w:r w:rsidR="00AF6455" w:rsidRPr="004E7BD6">
        <w:rPr>
          <w:rFonts w:ascii="Sylfaen" w:hAnsi="Sylfaen" w:cs="Times New Roman"/>
          <w:lang w:val="pl-PL"/>
        </w:rPr>
        <w:t>o łączną liczbę punktów na koniec sezonu.</w:t>
      </w:r>
    </w:p>
    <w:p w14:paraId="08696220" w14:textId="77777777" w:rsidR="00D0122D" w:rsidRDefault="0058160D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D0122D">
        <w:rPr>
          <w:rFonts w:ascii="Sylfaen" w:hAnsi="Sylfaen" w:cs="Times New Roman"/>
          <w:lang w:val="pl-PL"/>
        </w:rPr>
        <w:t>Kat. 5 z 50</w:t>
      </w:r>
      <w:r w:rsidR="00DB0221" w:rsidRPr="00D0122D">
        <w:rPr>
          <w:rFonts w:ascii="Sylfaen" w:hAnsi="Sylfaen" w:cs="Times New Roman"/>
          <w:lang w:val="pl-PL"/>
        </w:rPr>
        <w:t xml:space="preserve"> </w:t>
      </w:r>
      <w:r w:rsidR="00AF6455" w:rsidRPr="00D0122D">
        <w:rPr>
          <w:rFonts w:ascii="Sylfaen" w:hAnsi="Sylfaen" w:cs="Times New Roman"/>
          <w:lang w:val="pl-PL"/>
        </w:rPr>
        <w:t>–</w:t>
      </w:r>
      <w:r w:rsidR="00DB0221" w:rsidRPr="00D0122D">
        <w:rPr>
          <w:rFonts w:ascii="Sylfaen" w:hAnsi="Sylfaen" w:cs="Times New Roman"/>
          <w:lang w:val="pl-PL"/>
        </w:rPr>
        <w:t xml:space="preserve"> punkty</w:t>
      </w:r>
      <w:r w:rsidR="00AF6455" w:rsidRPr="00D0122D">
        <w:rPr>
          <w:rFonts w:ascii="Sylfaen" w:hAnsi="Sylfaen" w:cs="Times New Roman"/>
          <w:lang w:val="pl-PL"/>
        </w:rPr>
        <w:t xml:space="preserve"> zdobywa 5 pierwszych gołębi z każdego lotu z „50” zgłoszonej przez hodowcę do GMP</w:t>
      </w:r>
      <w:r w:rsidR="00D0122D">
        <w:rPr>
          <w:rFonts w:ascii="Sylfaen" w:hAnsi="Sylfaen" w:cs="Times New Roman"/>
          <w:lang w:val="pl-PL"/>
        </w:rPr>
        <w:t xml:space="preserve"> z uwzględnieniem poniższych wyłączeń:</w:t>
      </w:r>
    </w:p>
    <w:p w14:paraId="4DE612A8" w14:textId="74E1F4E4" w:rsidR="00D0122D" w:rsidRDefault="00D0122D" w:rsidP="00D0122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z lotów lotów powyżej 700 km punkty zdobywa 3 pierwsze gołębie z „50”</w:t>
      </w:r>
    </w:p>
    <w:p w14:paraId="0E66973E" w14:textId="77777777" w:rsidR="00D0122D" w:rsidRDefault="00D0122D" w:rsidP="00D0122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z</w:t>
      </w:r>
      <w:r w:rsidR="00AF6455" w:rsidRPr="00D0122D">
        <w:rPr>
          <w:rFonts w:ascii="Sylfaen" w:hAnsi="Sylfaen" w:cs="Times New Roman"/>
          <w:lang w:val="pl-PL"/>
        </w:rPr>
        <w:t xml:space="preserve"> lotu Sogel punkty zdobywają 3 pierwsze gołębie</w:t>
      </w:r>
      <w:r w:rsidR="001A5E16" w:rsidRPr="00D0122D">
        <w:rPr>
          <w:rFonts w:ascii="Sylfaen" w:hAnsi="Sylfaen" w:cs="Times New Roman"/>
          <w:lang w:val="pl-PL"/>
        </w:rPr>
        <w:t xml:space="preserve"> z „50”</w:t>
      </w:r>
    </w:p>
    <w:p w14:paraId="10C4E1B2" w14:textId="77777777" w:rsidR="0058160D" w:rsidRPr="00D0122D" w:rsidRDefault="00D0122D" w:rsidP="00D0122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l</w:t>
      </w:r>
      <w:r w:rsidR="00AF6455" w:rsidRPr="00D0122D">
        <w:rPr>
          <w:rFonts w:ascii="Sylfaen" w:hAnsi="Sylfaen" w:cs="Times New Roman"/>
          <w:lang w:val="pl-PL"/>
        </w:rPr>
        <w:t>ot Bruksela nie jest zaliczany do tej kategorii.</w:t>
      </w:r>
    </w:p>
    <w:p w14:paraId="6C1317AB" w14:textId="77777777" w:rsidR="00AF6455" w:rsidRPr="004E7BD6" w:rsidRDefault="00AF6455" w:rsidP="00AF6455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Klasyfikacja wyłoniona zostanie w oparciu o łączną liczbę punktów na koniec sezonu.</w:t>
      </w:r>
    </w:p>
    <w:p w14:paraId="337FE931" w14:textId="1F4A2A35" w:rsidR="0058160D" w:rsidRPr="00D0122D" w:rsidRDefault="0058160D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D0122D">
        <w:rPr>
          <w:rFonts w:ascii="Sylfaen" w:hAnsi="Sylfaen" w:cs="Times New Roman"/>
          <w:lang w:val="pl-PL"/>
        </w:rPr>
        <w:t>Kat. Roczne</w:t>
      </w:r>
      <w:r w:rsidR="00AF6455" w:rsidRPr="00D0122D">
        <w:rPr>
          <w:rFonts w:ascii="Sylfaen" w:hAnsi="Sylfaen" w:cs="Times New Roman"/>
          <w:lang w:val="pl-PL"/>
        </w:rPr>
        <w:t xml:space="preserve"> – punkty zdobywa 5 pierwszych gołębi z rocznika 202</w:t>
      </w:r>
      <w:r w:rsidR="001B2D6C">
        <w:rPr>
          <w:rFonts w:ascii="Sylfaen" w:hAnsi="Sylfaen" w:cs="Times New Roman"/>
          <w:lang w:val="pl-PL"/>
        </w:rPr>
        <w:t>4</w:t>
      </w:r>
      <w:r w:rsidR="00AF6455" w:rsidRPr="00D0122D">
        <w:rPr>
          <w:rFonts w:ascii="Sylfaen" w:hAnsi="Sylfaen" w:cs="Times New Roman"/>
          <w:lang w:val="pl-PL"/>
        </w:rPr>
        <w:t xml:space="preserve"> z całego spisu złożonego przez hodowcę przed lotami. Loty powyżej 700km nie są zaliczane do tej kategorii.</w:t>
      </w:r>
    </w:p>
    <w:p w14:paraId="4D21D032" w14:textId="77777777" w:rsidR="00AF6455" w:rsidRPr="004E7BD6" w:rsidRDefault="00AF6455" w:rsidP="00AF6455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Klasyfikacja wyłoniona zostanie w oparciu o łączną liczbę punktów na koniec sezonu. </w:t>
      </w:r>
    </w:p>
    <w:p w14:paraId="253CEE60" w14:textId="77777777" w:rsidR="0058160D" w:rsidRPr="004E7BD6" w:rsidRDefault="00AF6455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oddziału – samiec – w kategorii tej klasyfikacja wyłoniona zostanie w oparciu o liczbę konkursów uzyskanych przez gołębia – samca ze wszystkich lotów umieszczonych w planie lotów, za wyjątkiem lotu Bruksela.</w:t>
      </w:r>
    </w:p>
    <w:p w14:paraId="2D91950B" w14:textId="77777777" w:rsidR="00AF6455" w:rsidRPr="004E7BD6" w:rsidRDefault="00AF6455" w:rsidP="00AF6455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W przypadku jednakowej ilości konkursów o kolejności decydować będzie liczba zdobytych punktów.</w:t>
      </w:r>
    </w:p>
    <w:p w14:paraId="450F9B5E" w14:textId="77777777" w:rsidR="00AF6455" w:rsidRPr="004E7BD6" w:rsidRDefault="00AF6455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Najlepsza lotniczka oddziału – samica – w kategorii tej klasyfikacja wyłoniona zostanie w oparciu o liczbę konkursów uzyskanych przez gołębia – samicę ze wszystkich lotów umieszczonych w planie lotów, za wyjątkiem lotu Bruksela.</w:t>
      </w:r>
    </w:p>
    <w:p w14:paraId="02C82CDC" w14:textId="77777777" w:rsidR="00AF6455" w:rsidRPr="004E7BD6" w:rsidRDefault="00AF6455" w:rsidP="00AF6455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W przypadku jednakowej ilości konkursów o kolejności decydować będzie liczba zdobytych punktów.</w:t>
      </w:r>
    </w:p>
    <w:p w14:paraId="546DA0E1" w14:textId="156A1A4C" w:rsidR="00AF6455" w:rsidRPr="004E7BD6" w:rsidRDefault="00AF6455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roczny – samiec – w kategorii tej udział biorą samce z rocznika 202</w:t>
      </w:r>
      <w:r w:rsidR="001B2D6C">
        <w:rPr>
          <w:rFonts w:ascii="Sylfaen" w:hAnsi="Sylfaen" w:cs="Times New Roman"/>
          <w:lang w:val="pl-PL"/>
        </w:rPr>
        <w:t>4</w:t>
      </w:r>
      <w:r w:rsidRPr="004E7BD6">
        <w:rPr>
          <w:rFonts w:ascii="Sylfaen" w:hAnsi="Sylfaen" w:cs="Times New Roman"/>
          <w:lang w:val="pl-PL"/>
        </w:rPr>
        <w:t>. Klasyfikacja wyłoniona zostanie w oparciu o liczbę konkursów uzyskanych przez rocznego samca ze wszystkich lotów umieszczonych w planie lotów, za wyjątkiem lotu Bruksela.</w:t>
      </w:r>
    </w:p>
    <w:p w14:paraId="0CC1B0FC" w14:textId="77777777" w:rsidR="00AF6455" w:rsidRPr="004E7BD6" w:rsidRDefault="00AF6455" w:rsidP="00AF6455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W przypadku jednakowej ilości konkursów o kolejności decydować będzie liczba zdobytych punktów.</w:t>
      </w:r>
    </w:p>
    <w:p w14:paraId="7DAF6479" w14:textId="77777777" w:rsidR="00AF6455" w:rsidRPr="004E7BD6" w:rsidRDefault="00AF6455" w:rsidP="00AF6455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Sklasyfikowane zostaną lotniki, które zdobędą minimum 7 konkursów.</w:t>
      </w:r>
    </w:p>
    <w:p w14:paraId="4CAE6740" w14:textId="109B6F9A" w:rsidR="00AF6455" w:rsidRPr="004E7BD6" w:rsidRDefault="00AF6455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Najlepsza lotniczka roczna – samica - w kategorii tej udział biorą samice z rocznika 202</w:t>
      </w:r>
      <w:r w:rsidR="001B2D6C">
        <w:rPr>
          <w:rFonts w:ascii="Sylfaen" w:hAnsi="Sylfaen" w:cs="Times New Roman"/>
          <w:lang w:val="pl-PL"/>
        </w:rPr>
        <w:t>4</w:t>
      </w:r>
      <w:r w:rsidRPr="004E7BD6">
        <w:rPr>
          <w:rFonts w:ascii="Sylfaen" w:hAnsi="Sylfaen" w:cs="Times New Roman"/>
          <w:lang w:val="pl-PL"/>
        </w:rPr>
        <w:t xml:space="preserve">. Klasyfikacja wyłoniona zostanie w oparciu o liczbę konkursów uzyskanych przez </w:t>
      </w:r>
      <w:r w:rsidR="003F7C31">
        <w:rPr>
          <w:rFonts w:ascii="Sylfaen" w:hAnsi="Sylfaen" w:cs="Times New Roman"/>
          <w:lang w:val="pl-PL"/>
        </w:rPr>
        <w:t>roczną samicę</w:t>
      </w:r>
      <w:r w:rsidRPr="004E7BD6">
        <w:rPr>
          <w:rFonts w:ascii="Sylfaen" w:hAnsi="Sylfaen" w:cs="Times New Roman"/>
          <w:lang w:val="pl-PL"/>
        </w:rPr>
        <w:t xml:space="preserve"> ze wszystkich lotów umieszczonych w planie lotów, za wyjątkiem lotu Bruksela.</w:t>
      </w:r>
    </w:p>
    <w:p w14:paraId="59BBCE4D" w14:textId="77777777" w:rsidR="00AF6455" w:rsidRPr="004E7BD6" w:rsidRDefault="00AF6455" w:rsidP="00AF6455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W przypadku jednakowej ilości konkursów o kolejności decydować będzie liczba zdobytych punktów.</w:t>
      </w:r>
    </w:p>
    <w:p w14:paraId="14E647D4" w14:textId="77777777" w:rsidR="0058160D" w:rsidRPr="004E7BD6" w:rsidRDefault="00AF6455" w:rsidP="00AF6455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Sklasyfikowane zostaną lotniki, które zdobędą minimum 7 konkursów</w:t>
      </w:r>
    </w:p>
    <w:p w14:paraId="615E3A0C" w14:textId="77777777" w:rsidR="00AF6455" w:rsidRPr="004E7BD6" w:rsidRDefault="00AF6455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kat. A – w kategorii tej klasyfikacja wyłoniona zostanie w oparciu o najniższy coef. uzyskany przez gołębia z 3 lotów oznaczonych w planie lotów jako zaliczane do kat. A</w:t>
      </w:r>
    </w:p>
    <w:p w14:paraId="76E5DABD" w14:textId="77777777" w:rsidR="00AF6455" w:rsidRPr="004E7BD6" w:rsidRDefault="00AF6455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kat. B – w kategorii tej klasyfikacja wyłoniona zostanie w oparciu o najniższy coef. uzyskany przez gołębia z 3 lotów oznaczonych w planie lotów jako zaliczane do kat. B</w:t>
      </w:r>
    </w:p>
    <w:p w14:paraId="6B057294" w14:textId="77777777" w:rsidR="00AF6455" w:rsidRPr="004E7BD6" w:rsidRDefault="00AF6455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kat. C – w kategorii tej klasyfikacja wyłoniona zostanie w oparciu o najniższy coef. uzyskany przez gołębia z 3 lotów oznaczonych w planie lotów, jako zaliczane do kat. C</w:t>
      </w:r>
    </w:p>
    <w:p w14:paraId="4B098396" w14:textId="77777777" w:rsidR="00AF6455" w:rsidRPr="004E7BD6" w:rsidRDefault="00AF6455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lastRenderedPageBreak/>
        <w:t>Kat. Najlepszy lotnik kat. M – w kategorii tej klasyfikacja wyłoniona zostanie w oparciu o najniższy coef. uzyskany przez gołębia z 3 lotów oznaczonych w planie lotów, jako zaliczane do kat. M</w:t>
      </w:r>
    </w:p>
    <w:p w14:paraId="4709FA04" w14:textId="77777777" w:rsidR="00AF6455" w:rsidRPr="004E7BD6" w:rsidRDefault="00FB49FA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Lot narodowy Bruksela - seria 5-3</w:t>
      </w:r>
    </w:p>
    <w:p w14:paraId="64C95433" w14:textId="77777777" w:rsidR="00FB49FA" w:rsidRDefault="00FB49FA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Lot okręgowy Sogel – seria 5-3</w:t>
      </w:r>
    </w:p>
    <w:p w14:paraId="202E8D23" w14:textId="1EAB829F" w:rsidR="0039072C" w:rsidRPr="001B2D6C" w:rsidRDefault="0039072C" w:rsidP="00D012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i/>
          <w:iCs/>
          <w:lang w:val="pl-PL"/>
        </w:rPr>
      </w:pPr>
      <w:r w:rsidRPr="001B2D6C">
        <w:rPr>
          <w:rFonts w:ascii="Sylfaen" w:hAnsi="Sylfaen" w:cs="Times New Roman"/>
          <w:i/>
          <w:iCs/>
          <w:color w:val="FF0000"/>
          <w:lang w:val="pl-PL"/>
        </w:rPr>
        <w:t>Mistrzostwo – „Liga Oddziałowa” – zgodnie z regulaminem z załącznika nr 1 do niniejszego regulaminu, w oparciu o zalecenia ZG PZHGP</w:t>
      </w:r>
    </w:p>
    <w:p w14:paraId="1AB0262F" w14:textId="6CD874C0" w:rsidR="00E16823" w:rsidRPr="001B2D6C" w:rsidRDefault="00E16823" w:rsidP="00E1682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i/>
          <w:iCs/>
          <w:color w:val="FF0000"/>
          <w:lang w:val="pl-PL"/>
        </w:rPr>
      </w:pPr>
      <w:bookmarkStart w:id="0" w:name="_Hlk187914981"/>
      <w:r w:rsidRPr="001B2D6C">
        <w:rPr>
          <w:rFonts w:ascii="Sylfaen" w:hAnsi="Sylfaen" w:cs="Times New Roman"/>
          <w:i/>
          <w:iCs/>
          <w:color w:val="FF0000"/>
          <w:lang w:val="pl-PL"/>
        </w:rPr>
        <w:t xml:space="preserve">We wszystkich kategoriach powyższych na szczeblu oddziału sklasyfikowani i nagrodzeni </w:t>
      </w:r>
      <w:r w:rsidR="001B2D6C">
        <w:rPr>
          <w:rFonts w:ascii="Sylfaen" w:hAnsi="Sylfaen" w:cs="Times New Roman"/>
          <w:i/>
          <w:iCs/>
          <w:color w:val="FF0000"/>
          <w:lang w:val="pl-PL"/>
        </w:rPr>
        <w:t xml:space="preserve">zostaną </w:t>
      </w:r>
      <w:r w:rsidRPr="001B2D6C">
        <w:rPr>
          <w:rFonts w:ascii="Sylfaen" w:hAnsi="Sylfaen" w:cs="Times New Roman"/>
          <w:i/>
          <w:iCs/>
          <w:color w:val="FF0000"/>
          <w:lang w:val="pl-PL"/>
        </w:rPr>
        <w:t>tylko i wyłącznie hodowcy, którzy ukończą loty, to jest na każdy lot umieszczony w planie lotów (za wyjątkiem lotu Bruksela) zakoszują przynajmniej 1 gołębia, a także nastawią zegar i dostarczą zegar do otwarcia, a także zdobędą przynajmniej jeden konkurs lub zamkną daną kategorię.</w:t>
      </w:r>
    </w:p>
    <w:bookmarkEnd w:id="0"/>
    <w:p w14:paraId="72B5A400" w14:textId="77777777" w:rsidR="00FB49FA" w:rsidRPr="004E7BD6" w:rsidRDefault="00FB49FA" w:rsidP="00FB49FA">
      <w:pPr>
        <w:spacing w:after="0" w:line="240" w:lineRule="auto"/>
        <w:ind w:firstLine="0"/>
        <w:jc w:val="both"/>
        <w:rPr>
          <w:rFonts w:ascii="Sylfaen" w:hAnsi="Sylfaen" w:cs="Times New Roman"/>
          <w:b/>
          <w:lang w:val="pl-PL"/>
        </w:rPr>
      </w:pPr>
    </w:p>
    <w:p w14:paraId="3D61866A" w14:textId="77777777" w:rsidR="00FB49FA" w:rsidRPr="004E7BD6" w:rsidRDefault="00FB49FA" w:rsidP="00FB49FA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3</w:t>
      </w:r>
    </w:p>
    <w:p w14:paraId="616E786E" w14:textId="77777777" w:rsidR="002134A3" w:rsidRPr="004E7BD6" w:rsidRDefault="002134A3" w:rsidP="00FB49FA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KLASYFIKACJE I NAGRODY</w:t>
      </w:r>
    </w:p>
    <w:p w14:paraId="660F11B0" w14:textId="77777777" w:rsidR="00FB49FA" w:rsidRPr="004E7BD6" w:rsidRDefault="00FB49FA" w:rsidP="00FB49FA">
      <w:pPr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Ustala się następujące reguły nagradzania</w:t>
      </w:r>
      <w:r w:rsidR="00304546" w:rsidRPr="004E7BD6">
        <w:rPr>
          <w:rFonts w:ascii="Sylfaen" w:hAnsi="Sylfaen" w:cs="Times New Roman"/>
          <w:lang w:val="pl-PL"/>
        </w:rPr>
        <w:t xml:space="preserve"> współzawodnictw w lotach gołębi dorosłych</w:t>
      </w:r>
      <w:r w:rsidRPr="004E7BD6">
        <w:rPr>
          <w:rFonts w:ascii="Sylfaen" w:hAnsi="Sylfaen" w:cs="Times New Roman"/>
          <w:lang w:val="pl-PL"/>
        </w:rPr>
        <w:t>:</w:t>
      </w:r>
    </w:p>
    <w:p w14:paraId="6B268532" w14:textId="77777777" w:rsidR="00FB49FA" w:rsidRPr="004E7BD6" w:rsidRDefault="00FB49FA" w:rsidP="00FB49FA">
      <w:pPr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</w:p>
    <w:p w14:paraId="3FD0BD75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A – 3 mistrzów (puchar i dyplom) i wszyscy przodownicy (dyplom)</w:t>
      </w:r>
    </w:p>
    <w:p w14:paraId="460119BB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B – 3 mistrzów (puchar i dyplom) i wszyscy przodownicy (dyplom)</w:t>
      </w:r>
    </w:p>
    <w:p w14:paraId="3344E7D0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C – 3 mistrzów (puchar i dyplom) i wszyscy przodownicy (dyplom)</w:t>
      </w:r>
    </w:p>
    <w:p w14:paraId="757DD7F9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M – 3 mistrzów (puchar i dyplom) i wszyscy przodownicy (dyplom)</w:t>
      </w:r>
    </w:p>
    <w:p w14:paraId="77D35B3F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GMP – 3 mistrzów (puchar i dyplom) i 7 przodowników (dyplom)</w:t>
      </w:r>
    </w:p>
    <w:p w14:paraId="02608065" w14:textId="77777777" w:rsidR="0058160D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Intermistrzostwo – 3 mistrzów (puchar i dyplom) i wszyscy przodownicy (dyplom)</w:t>
      </w:r>
    </w:p>
    <w:p w14:paraId="4B2A4396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Supermaraton – 3 mistrzów (puchar i dyplom) i 7 przodowników (dyplom)</w:t>
      </w:r>
    </w:p>
    <w:p w14:paraId="2F6FA15F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Zespół Lotników – 3 mistrzów (puchar i dyplom) i 7 przodowników (dyplom)</w:t>
      </w:r>
    </w:p>
    <w:p w14:paraId="688E75C0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Typ 5 z 10 – 3 mistrzów (puchar i dyplom) i wszyscy przodownicy (dyplom +statuetka)</w:t>
      </w:r>
    </w:p>
    <w:p w14:paraId="3C484874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7 z całości – 3 mistrzów (puchar i dyplom) i wszyscy przodownicy (dyplom)</w:t>
      </w:r>
    </w:p>
    <w:p w14:paraId="3C104DBA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5 z 50 – 3 mistrzów (puchar i dyplom) i 7 przodowników (dyplom)</w:t>
      </w:r>
    </w:p>
    <w:p w14:paraId="5882AC44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Roczne – 3 mistrzów (puchar i dyplom) i 7 przodowników (dyplom)</w:t>
      </w:r>
    </w:p>
    <w:p w14:paraId="2817826C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oddziału- samiec – 3 pierwsze lotniki (puchar i dyplom) i wszystkie samce, które uzyskają co najmniej 10 konkursów (dyplom)</w:t>
      </w:r>
    </w:p>
    <w:p w14:paraId="28F33B48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Najlepsza lotniczka oddziału – samica – 3 pierwsze lotniczki (puchar i dyplom) i wszystkie samice, które uzyskają co najmniej 10 konkursów (dyplom)</w:t>
      </w:r>
    </w:p>
    <w:p w14:paraId="16360F07" w14:textId="77777777" w:rsidR="00FB49FA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roczny – samiec – 3 pierwsze lotniki (puchar i dyplom) i wszystkie roczne samce, które uzyskają co najmniej 7 konkursów (dyplom)</w:t>
      </w:r>
    </w:p>
    <w:p w14:paraId="32EB392A" w14:textId="77777777" w:rsidR="00304546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Najlepsza lotniczka roczna – samica – 3 pierwsze lotniczki (puchar i dyplom) i wszystkie roczne samice, które uzyskają co najmniej 7 konkursów (dyplom)</w:t>
      </w:r>
    </w:p>
    <w:p w14:paraId="04FCCDE3" w14:textId="77777777" w:rsidR="00304546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kat. A – 3 pierwsze lotniki (puchar/statuetka i dyplom)</w:t>
      </w:r>
    </w:p>
    <w:p w14:paraId="717337D5" w14:textId="77777777" w:rsidR="00304546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kat. B – 3 pierwsze lotniki (puchar/statuetka i dyplom)</w:t>
      </w:r>
    </w:p>
    <w:p w14:paraId="6C31D353" w14:textId="77777777" w:rsidR="00304546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kat. C – 3 pierwsze lotniki (puchar/statuetka i dyplom)</w:t>
      </w:r>
    </w:p>
    <w:p w14:paraId="4E84F530" w14:textId="77777777" w:rsidR="00304546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Najlepszy lotnik kat. M – 3 pierwsze lotniki (puchar/statuetka i dyplom)</w:t>
      </w:r>
    </w:p>
    <w:p w14:paraId="5DBF0AC7" w14:textId="77777777" w:rsidR="00304546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Lot narodowy Bruksela – 3 pierwsze serie 5/3 – statuetka i dyplom</w:t>
      </w:r>
    </w:p>
    <w:p w14:paraId="050D540E" w14:textId="77777777" w:rsidR="00304546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Lot okręgowy Sogel – 3 pierwsze serie 5/3 – statuetka i dyplom</w:t>
      </w:r>
    </w:p>
    <w:p w14:paraId="6B5E55CE" w14:textId="77777777" w:rsidR="00304546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Z każdego lotu konkursowego umieszczonego w planie lotów nagrodzone zostaną najszybsze gołębie:</w:t>
      </w:r>
    </w:p>
    <w:p w14:paraId="1D0EACEF" w14:textId="77777777" w:rsidR="00304546" w:rsidRPr="004E7BD6" w:rsidRDefault="00C567ED" w:rsidP="0030454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z lotów do 42</w:t>
      </w:r>
      <w:r w:rsidR="00304546" w:rsidRPr="004E7BD6">
        <w:rPr>
          <w:rFonts w:ascii="Sylfaen" w:hAnsi="Sylfaen" w:cs="Times New Roman"/>
          <w:lang w:val="pl-PL"/>
        </w:rPr>
        <w:t>0km – 3 pierwsze gołębie (dyplom)</w:t>
      </w:r>
    </w:p>
    <w:p w14:paraId="570D1248" w14:textId="77777777" w:rsidR="00304546" w:rsidRPr="004E7BD6" w:rsidRDefault="00304546" w:rsidP="0030454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z lotów 475-630km – 5 pierwszych gołębi (dyplom)</w:t>
      </w:r>
    </w:p>
    <w:p w14:paraId="2B833C9C" w14:textId="77777777" w:rsidR="00304546" w:rsidRPr="004E7BD6" w:rsidRDefault="00304546" w:rsidP="0030454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lastRenderedPageBreak/>
        <w:t>z lotów 700 km – 7 pierwszych gołębi (dyplom)</w:t>
      </w:r>
    </w:p>
    <w:p w14:paraId="64B8E817" w14:textId="77777777" w:rsidR="002C2C90" w:rsidRDefault="00304546" w:rsidP="0030454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z lotów Bruksela i Sogel – 10 pierwszych gołębi (dyplom)</w:t>
      </w:r>
    </w:p>
    <w:p w14:paraId="24AC95C5" w14:textId="18F9DEA0" w:rsidR="00E16823" w:rsidRPr="0039072C" w:rsidRDefault="00E16823" w:rsidP="002776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i/>
          <w:iCs/>
          <w:color w:val="FF0000"/>
          <w:lang w:val="pl-PL"/>
        </w:rPr>
      </w:pPr>
      <w:bookmarkStart w:id="1" w:name="_Hlk187915026"/>
      <w:r w:rsidRPr="0039072C">
        <w:rPr>
          <w:rFonts w:ascii="Sylfaen" w:hAnsi="Sylfaen" w:cs="Times New Roman"/>
          <w:i/>
          <w:iCs/>
          <w:color w:val="FF0000"/>
          <w:lang w:val="pl-PL"/>
        </w:rPr>
        <w:t xml:space="preserve">Nagrody będą </w:t>
      </w:r>
      <w:r w:rsidR="0039072C" w:rsidRPr="0039072C">
        <w:rPr>
          <w:rFonts w:ascii="Sylfaen" w:hAnsi="Sylfaen" w:cs="Times New Roman"/>
          <w:i/>
          <w:iCs/>
          <w:color w:val="FF0000"/>
          <w:lang w:val="pl-PL"/>
        </w:rPr>
        <w:t>wydawane</w:t>
      </w:r>
      <w:r w:rsidRPr="0039072C">
        <w:rPr>
          <w:rFonts w:ascii="Sylfaen" w:hAnsi="Sylfaen" w:cs="Times New Roman"/>
          <w:i/>
          <w:iCs/>
          <w:color w:val="FF0000"/>
          <w:lang w:val="pl-PL"/>
        </w:rPr>
        <w:t xml:space="preserve"> tylko i wyłącznie w przypadku, kiedy oddział odbędzie co najmniej 12 lotów zaliczanych do powyższych klasyfikacji, w tym w szczególności wypełni wszystkie wymagania niezbędne do umożliwienia hodowcom uzyskania wyników we wszystkich kategoriach ponadoddziałowych. W przypadku nieodbycia wymaganej ilości lotów nagrody za sezon nie będą rozdawane. </w:t>
      </w:r>
    </w:p>
    <w:bookmarkEnd w:id="1"/>
    <w:p w14:paraId="0BFA7120" w14:textId="77777777" w:rsidR="00E16823" w:rsidRPr="001B2D6C" w:rsidRDefault="00E16823" w:rsidP="001B2D6C">
      <w:pPr>
        <w:spacing w:after="0" w:line="240" w:lineRule="auto"/>
        <w:jc w:val="both"/>
        <w:rPr>
          <w:rFonts w:ascii="Sylfaen" w:hAnsi="Sylfaen" w:cs="Times New Roman"/>
          <w:lang w:val="pl-PL"/>
        </w:rPr>
      </w:pPr>
    </w:p>
    <w:p w14:paraId="21D281D6" w14:textId="77777777" w:rsidR="00304546" w:rsidRPr="004E7BD6" w:rsidRDefault="00304546" w:rsidP="00304546">
      <w:pPr>
        <w:spacing w:after="0" w:line="240" w:lineRule="auto"/>
        <w:ind w:firstLine="0"/>
        <w:jc w:val="both"/>
        <w:rPr>
          <w:rFonts w:ascii="Sylfaen" w:hAnsi="Sylfaen" w:cs="Times New Roman"/>
          <w:b/>
          <w:lang w:val="pl-PL"/>
        </w:rPr>
      </w:pPr>
    </w:p>
    <w:p w14:paraId="23CBC4D6" w14:textId="77777777" w:rsidR="00304546" w:rsidRPr="004E7BD6" w:rsidRDefault="00304546" w:rsidP="00304546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4</w:t>
      </w:r>
    </w:p>
    <w:p w14:paraId="5B4B1444" w14:textId="77777777" w:rsidR="002134A3" w:rsidRPr="004E7BD6" w:rsidRDefault="002134A3" w:rsidP="00304546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ZASADY OGÓLNE</w:t>
      </w:r>
    </w:p>
    <w:p w14:paraId="6A555C54" w14:textId="77777777" w:rsidR="00304546" w:rsidRPr="004E7BD6" w:rsidRDefault="00304546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Współzawodnictwa lotowe w lotach gołębi dorosłych na szczeblu oddziału prowadzi się w oparciu o zatwierdzony plan lotów gołębi dorosłych</w:t>
      </w:r>
      <w:r w:rsidR="003F7C31">
        <w:rPr>
          <w:rFonts w:ascii="Sylfaen" w:hAnsi="Sylfaen" w:cs="Times New Roman"/>
          <w:lang w:val="pl-PL"/>
        </w:rPr>
        <w:t>, zgłoszony do ZG i Okręgu, który zostanie</w:t>
      </w:r>
      <w:r w:rsidRPr="004E7BD6">
        <w:rPr>
          <w:rFonts w:ascii="Sylfaen" w:hAnsi="Sylfaen" w:cs="Times New Roman"/>
          <w:lang w:val="pl-PL"/>
        </w:rPr>
        <w:t xml:space="preserve"> umieszczony na stronie internetowej.</w:t>
      </w:r>
    </w:p>
    <w:p w14:paraId="67C3E45F" w14:textId="77777777" w:rsidR="00304546" w:rsidRDefault="00304546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Podstawę wyliczania współzawodnictw stano</w:t>
      </w:r>
      <w:r w:rsidR="003F7C31">
        <w:rPr>
          <w:rFonts w:ascii="Sylfaen" w:hAnsi="Sylfaen" w:cs="Times New Roman"/>
          <w:lang w:val="pl-PL"/>
        </w:rPr>
        <w:t>wią listy konkursowe oddziałowe (niezależnie od faktu, czy spełniają one wymogi ilości hodowców i gołębi określone w regulaminie lotowo-zegarowym)</w:t>
      </w:r>
      <w:r w:rsidR="00C567ED">
        <w:rPr>
          <w:rFonts w:ascii="Sylfaen" w:hAnsi="Sylfaen" w:cs="Times New Roman"/>
          <w:lang w:val="pl-PL"/>
        </w:rPr>
        <w:t xml:space="preserve">. Listy konkursowe obliczane będą na bazie 25% (1:4). </w:t>
      </w:r>
    </w:p>
    <w:p w14:paraId="611CF2E4" w14:textId="77777777" w:rsidR="002614B0" w:rsidRDefault="001A5E16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Ustala się następujące punkty z poszczególnych lotów:</w:t>
      </w:r>
    </w:p>
    <w:p w14:paraId="2E9F01A0" w14:textId="1A6B27E9" w:rsidR="001A5E16" w:rsidRDefault="001A5E16" w:rsidP="001A5E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 xml:space="preserve">loty </w:t>
      </w:r>
      <w:r w:rsidR="00266349">
        <w:rPr>
          <w:rFonts w:ascii="Sylfaen" w:hAnsi="Sylfaen" w:cs="Times New Roman"/>
          <w:lang w:val="pl-PL"/>
        </w:rPr>
        <w:t>poniżej 285 km</w:t>
      </w:r>
      <w:r>
        <w:rPr>
          <w:rFonts w:ascii="Sylfaen" w:hAnsi="Sylfaen" w:cs="Times New Roman"/>
          <w:lang w:val="pl-PL"/>
        </w:rPr>
        <w:t xml:space="preserve"> – pierwszy gołąb na liście zdobywa 20 pkt, ostatni gołąb na liście 16 pkt</w:t>
      </w:r>
    </w:p>
    <w:p w14:paraId="250E2713" w14:textId="001797EE" w:rsidR="001A5E16" w:rsidRDefault="001A5E16" w:rsidP="001A5E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 xml:space="preserve">loty </w:t>
      </w:r>
      <w:r w:rsidR="00266349">
        <w:rPr>
          <w:rFonts w:ascii="Sylfaen" w:hAnsi="Sylfaen" w:cs="Times New Roman"/>
          <w:lang w:val="pl-PL"/>
        </w:rPr>
        <w:t>w przedziale 285</w:t>
      </w:r>
      <w:r w:rsidR="00CB12E5">
        <w:rPr>
          <w:rFonts w:ascii="Sylfaen" w:hAnsi="Sylfaen" w:cs="Times New Roman"/>
          <w:lang w:val="pl-PL"/>
        </w:rPr>
        <w:t>km</w:t>
      </w:r>
      <w:r w:rsidR="00266349">
        <w:rPr>
          <w:rFonts w:ascii="Sylfaen" w:hAnsi="Sylfaen" w:cs="Times New Roman"/>
          <w:lang w:val="pl-PL"/>
        </w:rPr>
        <w:t xml:space="preserve">-420km – pierwszy gołąb na liście zdobywa 40 pkt, ostatni gołąb na liście 32 pkt. </w:t>
      </w:r>
    </w:p>
    <w:p w14:paraId="2AFDD67A" w14:textId="4D9A177E" w:rsidR="00266349" w:rsidRDefault="00266349" w:rsidP="001A5E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 xml:space="preserve">loty </w:t>
      </w:r>
      <w:r w:rsidR="00CB12E5">
        <w:rPr>
          <w:rFonts w:ascii="Sylfaen" w:hAnsi="Sylfaen" w:cs="Times New Roman"/>
          <w:lang w:val="pl-PL"/>
        </w:rPr>
        <w:t>w przedziale 475 km – 630km</w:t>
      </w:r>
      <w:r>
        <w:rPr>
          <w:rFonts w:ascii="Sylfaen" w:hAnsi="Sylfaen" w:cs="Times New Roman"/>
          <w:lang w:val="pl-PL"/>
        </w:rPr>
        <w:t xml:space="preserve"> – pierwszy gołąb na liście zdobywa 60 pkt., ostatni gołąb na liście – </w:t>
      </w:r>
      <w:r w:rsidR="00001E4F">
        <w:rPr>
          <w:rFonts w:ascii="Sylfaen" w:hAnsi="Sylfaen" w:cs="Times New Roman"/>
          <w:lang w:val="pl-PL"/>
        </w:rPr>
        <w:t>48</w:t>
      </w:r>
      <w:r>
        <w:rPr>
          <w:rFonts w:ascii="Sylfaen" w:hAnsi="Sylfaen" w:cs="Times New Roman"/>
          <w:lang w:val="pl-PL"/>
        </w:rPr>
        <w:t xml:space="preserve"> pkt. </w:t>
      </w:r>
    </w:p>
    <w:p w14:paraId="6719C03D" w14:textId="7A119795" w:rsidR="00001E4F" w:rsidRDefault="00001E4F" w:rsidP="001A5E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 xml:space="preserve">loty </w:t>
      </w:r>
      <w:r w:rsidR="001B2D6C">
        <w:rPr>
          <w:rFonts w:ascii="Sylfaen" w:hAnsi="Sylfaen" w:cs="Times New Roman"/>
          <w:lang w:val="pl-PL"/>
        </w:rPr>
        <w:t>powyżej 700 km z wyłączeniem lotu Sogel</w:t>
      </w:r>
      <w:r>
        <w:rPr>
          <w:rFonts w:ascii="Sylfaen" w:hAnsi="Sylfaen" w:cs="Times New Roman"/>
          <w:lang w:val="pl-PL"/>
        </w:rPr>
        <w:t xml:space="preserve"> – pierwszy gołąb na liście zdobywa 80 pkt., ostatni gołąb na liście zdobywa 64 pkt.</w:t>
      </w:r>
    </w:p>
    <w:p w14:paraId="61F0CDA8" w14:textId="77777777" w:rsidR="00001E4F" w:rsidRPr="004E7BD6" w:rsidRDefault="00001E4F" w:rsidP="001A5E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loty z miejscowości Sogel (ok. 900km) – pierwszy gołąb na liście zdobywa 100pkt, ostatni gołąb na liście 80pkt.</w:t>
      </w:r>
    </w:p>
    <w:p w14:paraId="6E0E9CA4" w14:textId="77777777" w:rsidR="00304546" w:rsidRDefault="00304546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Zarząd Oddziału ustali harmonogram koszowań na loty gołębi dorosłych i przedstawi go najpóźniej na 2 tygodnie przed pierwszym lotem konkursowym. </w:t>
      </w:r>
    </w:p>
    <w:p w14:paraId="419C2E06" w14:textId="0FF13A33" w:rsidR="00C567ED" w:rsidRPr="004E7BD6" w:rsidRDefault="00C567ED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 xml:space="preserve">Koszowania na loty powyżej 500km odbywać się będą na dwóch punktach wkładań lub na jednym punkcie wkładań wskazanym przed lotem w stosownym komunikacie. W przypadku odbywania koszowania na dwóch punktach wkładań zarząd oddziału ustali wspólny punkt odbioru gołębi przez transport wspólny. Drugi punkt wkładań zobowiązany będzie komisyjnie dostarczyć klatki z zakoszowanymi gołębiami na ustalony punkt zbiorczy. </w:t>
      </w:r>
    </w:p>
    <w:p w14:paraId="2CD88D43" w14:textId="0EE1211A" w:rsidR="0004590A" w:rsidRPr="0004590A" w:rsidRDefault="00304546" w:rsidP="0004590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Plan lotów oraz harmonogram koszowań może ulec zmianie w przypadku niesprzyjających warunków atmosferycznych uniemożliwiających odbycie lotu w opinii organizatora lotu, jak również innych decyzji rejonu, strefy, okręgu i ZG.</w:t>
      </w:r>
    </w:p>
    <w:p w14:paraId="456D2269" w14:textId="282E2E09" w:rsidR="004B02FE" w:rsidRPr="004B02FE" w:rsidRDefault="004B02FE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i/>
          <w:iCs/>
          <w:color w:val="FF0000"/>
          <w:lang w:val="pl-PL"/>
        </w:rPr>
      </w:pPr>
      <w:r w:rsidRPr="004B02FE">
        <w:rPr>
          <w:rFonts w:ascii="Sylfaen" w:hAnsi="Sylfaen" w:cs="Times New Roman"/>
          <w:i/>
          <w:iCs/>
          <w:color w:val="FF0000"/>
          <w:lang w:val="pl-PL"/>
        </w:rPr>
        <w:t xml:space="preserve">Hodowca ma obowiązek zgłaszania ilości gołębi, które ma zamiar zakoszować na dany lot najpóźniej do środy w tygodniu przed lotem, do osoby wskazanej przez zarząd danej sekcji. Terminy zgłoszeń na loty 700km, Sogel i Bruksela mogą być inne i będą wynikać z odpowiednich komunikatów zarządu okręgu, które zostaną hodowcom niezwłocznie przekazane przez zarząd oddziału w formie komunikatu na stronie internetowej oraz wiadomości SMS. </w:t>
      </w:r>
    </w:p>
    <w:p w14:paraId="1BA70090" w14:textId="77777777" w:rsidR="00304546" w:rsidRPr="004E7BD6" w:rsidRDefault="002134A3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Hodowca ma obowiązek dostarczyć do komisji gołębie zdrowe i będące w stanie odpowiednim do odbycia lotu. W przypadku stwierdzenia dostarczenia do komisji gołębi, </w:t>
      </w:r>
      <w:r w:rsidRPr="004E7BD6">
        <w:rPr>
          <w:rFonts w:ascii="Sylfaen" w:hAnsi="Sylfaen" w:cs="Times New Roman"/>
          <w:lang w:val="pl-PL"/>
        </w:rPr>
        <w:lastRenderedPageBreak/>
        <w:t xml:space="preserve">które w ocenie komisji nie są zdolne do odbycia lotu gołąb taki winien zostać z lotu wycofany. </w:t>
      </w:r>
    </w:p>
    <w:p w14:paraId="70CD4E3B" w14:textId="77777777" w:rsidR="002134A3" w:rsidRPr="004E7BD6" w:rsidRDefault="002134A3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Hodowca (poza gołębiami) ma obowiązek dostarczyć do komisji wszelkie przedmioty niezbędne do prawidłowego i zgodnego z regulaminem zakoszowania jego gołębi na lot, to jest listy startowo zegarowe w odpowiedniej ilości, obrączki kontrol</w:t>
      </w:r>
      <w:r w:rsidR="003F7C31">
        <w:rPr>
          <w:rFonts w:ascii="Sylfaen" w:hAnsi="Sylfaen" w:cs="Times New Roman"/>
          <w:lang w:val="pl-PL"/>
        </w:rPr>
        <w:t>n</w:t>
      </w:r>
      <w:r w:rsidRPr="004E7BD6">
        <w:rPr>
          <w:rFonts w:ascii="Sylfaen" w:hAnsi="Sylfaen" w:cs="Times New Roman"/>
          <w:lang w:val="pl-PL"/>
        </w:rPr>
        <w:t>e w odpowiedniej ilości, a w przypadku ESK pełne oprzyrządowanie posiadanego przez siebie zegara. Brak posiadania jakiejkolwiek rzeczy niezbędnej do prawidłowego i zgodnego z regulaminem zakoszowania gołębi na lot uniemożliwia uczestnictwo hodowcy w danym locie.</w:t>
      </w:r>
    </w:p>
    <w:p w14:paraId="0F3F16F0" w14:textId="7B18C521" w:rsidR="002134A3" w:rsidRPr="004E7BD6" w:rsidRDefault="002134A3" w:rsidP="002134A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Po zakończeniu lotów, każdy hodowca, który chce brać udział w mistrzostwach na szczeblu oddziału i szczeblach wyższych (okręg, region, Polska) ma obowiązek w terminie ustalonym przez Zarząd Oddziału poinformować Zarząd Oddziału o chęci uczestnictwa w mistrzostwach, to jest w szczególności wybrać odpowiednią kategorię w przypadku takiej konieczności, jak również przedstawić uzyskane przez siebie wyniki do weryfikacji na szczeblu oddziałowym. </w:t>
      </w:r>
      <w:r w:rsidR="004B02FE">
        <w:rPr>
          <w:rFonts w:ascii="Sylfaen" w:hAnsi="Sylfaen" w:cs="Times New Roman"/>
          <w:lang w:val="pl-PL"/>
        </w:rPr>
        <w:t>Brak spełnienia warunków do bycia nagrodzonym w oddziale w danej kategorii (brak ukończenia lotów) nie uniemożliwia hodowcy zgłoszenia wyników w danej kategorii do mistrzostwa wyższego szczebla.</w:t>
      </w:r>
    </w:p>
    <w:p w14:paraId="025F9F14" w14:textId="77777777" w:rsidR="002134A3" w:rsidRPr="004E7BD6" w:rsidRDefault="002134A3" w:rsidP="002134A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Niezależnie od powyższych ustaleń każdy hodowca biorący udział w lotach ma bezwzględny obowiązek przestrzegania regulaminu lotowo-zegarowego oraz innych regulaminów obowiązujących wszystkich członków PZHGP.</w:t>
      </w:r>
    </w:p>
    <w:p w14:paraId="296663FC" w14:textId="77777777" w:rsidR="002134A3" w:rsidRPr="004E7BD6" w:rsidRDefault="002134A3" w:rsidP="002134A3">
      <w:pPr>
        <w:spacing w:after="0" w:line="240" w:lineRule="auto"/>
        <w:ind w:firstLine="0"/>
        <w:jc w:val="both"/>
        <w:rPr>
          <w:rFonts w:ascii="Sylfaen" w:hAnsi="Sylfaen" w:cs="Times New Roman"/>
          <w:b/>
          <w:lang w:val="pl-PL"/>
        </w:rPr>
      </w:pPr>
    </w:p>
    <w:p w14:paraId="58168A59" w14:textId="77777777" w:rsidR="002134A3" w:rsidRPr="004E7BD6" w:rsidRDefault="002134A3" w:rsidP="002134A3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5</w:t>
      </w:r>
    </w:p>
    <w:p w14:paraId="73C653F7" w14:textId="77777777" w:rsidR="002134A3" w:rsidRPr="004E7BD6" w:rsidRDefault="002134A3" w:rsidP="002134A3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SPISY I SKŁADKI</w:t>
      </w:r>
    </w:p>
    <w:p w14:paraId="1A90308E" w14:textId="77777777" w:rsidR="002134A3" w:rsidRPr="004E7BD6" w:rsidRDefault="002134A3" w:rsidP="002134A3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</w:p>
    <w:p w14:paraId="28A37AF3" w14:textId="6998F525" w:rsidR="002134A3" w:rsidRPr="004E7BD6" w:rsidRDefault="002134A3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Każdy hodowca mający zamiar brać udział we współzawodnictwach oddziałowych ma obowiązek złożenia spisu gołębi dorosłych w nieprzekraczalnym terminie do dnia </w:t>
      </w:r>
      <w:r w:rsidR="004B02FE">
        <w:rPr>
          <w:rFonts w:ascii="Sylfaen" w:hAnsi="Sylfaen" w:cs="Times New Roman"/>
          <w:lang w:val="pl-PL"/>
        </w:rPr>
        <w:t>6</w:t>
      </w:r>
      <w:r w:rsidR="005A0C15" w:rsidRPr="004E7BD6">
        <w:rPr>
          <w:rFonts w:ascii="Sylfaen" w:hAnsi="Sylfaen" w:cs="Times New Roman"/>
          <w:lang w:val="pl-PL"/>
        </w:rPr>
        <w:t xml:space="preserve"> kwietnia 202</w:t>
      </w:r>
      <w:r w:rsidR="004B02FE">
        <w:rPr>
          <w:rFonts w:ascii="Sylfaen" w:hAnsi="Sylfaen" w:cs="Times New Roman"/>
          <w:lang w:val="pl-PL"/>
        </w:rPr>
        <w:t>5</w:t>
      </w:r>
      <w:r w:rsidR="005A0C15" w:rsidRPr="004E7BD6">
        <w:rPr>
          <w:rFonts w:ascii="Sylfaen" w:hAnsi="Sylfaen" w:cs="Times New Roman"/>
          <w:lang w:val="pl-PL"/>
        </w:rPr>
        <w:t xml:space="preserve"> r. </w:t>
      </w:r>
    </w:p>
    <w:p w14:paraId="22B07B12" w14:textId="77777777" w:rsidR="005A0C15" w:rsidRPr="004E7BD6" w:rsidRDefault="005A0C15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Spis musi być obowiązkowo zaopatrzony w pieczęć lekarza weterynarii oraz adnotację o zaszczepieniu gołębi na paramyksowirozę.</w:t>
      </w:r>
    </w:p>
    <w:p w14:paraId="676E1D41" w14:textId="77777777" w:rsidR="005A0C15" w:rsidRPr="004E7BD6" w:rsidRDefault="005A0C15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Hodowca składając spis gołębi dorosłych zobowiązany jest do uiszczenia następujących opłat:</w:t>
      </w:r>
    </w:p>
    <w:p w14:paraId="06653DE7" w14:textId="77777777" w:rsidR="005A0C15" w:rsidRPr="004E7BD6" w:rsidRDefault="005A0C15" w:rsidP="005A0C1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składka członkowska – 45 zł</w:t>
      </w:r>
    </w:p>
    <w:p w14:paraId="750480FC" w14:textId="77777777" w:rsidR="005A0C15" w:rsidRPr="004E7BD6" w:rsidRDefault="005A0C15" w:rsidP="005A0C1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składka organizacyjna – 155 zł</w:t>
      </w:r>
    </w:p>
    <w:p w14:paraId="48D53AFB" w14:textId="77777777" w:rsidR="005A0C15" w:rsidRDefault="005A0C15" w:rsidP="005A0C1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składka „od gołębia” – 6 zł za każdego gołębia umieszczonego na spisie</w:t>
      </w:r>
    </w:p>
    <w:p w14:paraId="37449DB4" w14:textId="77777777" w:rsidR="00DA3D9A" w:rsidRPr="00DA3D9A" w:rsidRDefault="00DA3D9A" w:rsidP="00DA3D9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składka sekcyjna w wysokości ustalonej przez zebranie członków sekcji na dany rok</w:t>
      </w:r>
    </w:p>
    <w:p w14:paraId="5E62D928" w14:textId="77777777" w:rsidR="00DA3D9A" w:rsidRDefault="00DA3D9A" w:rsidP="00DA3D9A">
      <w:pPr>
        <w:spacing w:after="0" w:line="240" w:lineRule="auto"/>
        <w:jc w:val="both"/>
        <w:rPr>
          <w:rFonts w:ascii="Sylfaen" w:hAnsi="Sylfaen" w:cs="Times New Roman"/>
          <w:lang w:val="pl-PL"/>
        </w:rPr>
      </w:pPr>
    </w:p>
    <w:p w14:paraId="1131BA69" w14:textId="77777777" w:rsidR="00DA3D9A" w:rsidRPr="00DA3D9A" w:rsidRDefault="00DA3D9A" w:rsidP="00DA3D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Tandem (dwaj lub więcej hodowcy) dokonują ponadto dodatkowej opłaty w wysokości 20 zł od każdego dodatkowego członka tandemu (w przypadku tandemu dwuosobowego opłata wynosi 20 zł, w przypadku tandemu trzyosobowego – 40 zł itd.)</w:t>
      </w:r>
    </w:p>
    <w:p w14:paraId="3BC910AE" w14:textId="77777777" w:rsidR="004E7BD6" w:rsidRPr="004E7BD6" w:rsidRDefault="004E7BD6" w:rsidP="004E7BD6">
      <w:pPr>
        <w:spacing w:after="0" w:line="240" w:lineRule="auto"/>
        <w:ind w:left="720" w:firstLine="0"/>
        <w:jc w:val="both"/>
        <w:rPr>
          <w:rFonts w:ascii="Sylfaen" w:hAnsi="Sylfaen" w:cs="Times New Roman"/>
          <w:lang w:val="pl-PL"/>
        </w:rPr>
      </w:pPr>
    </w:p>
    <w:p w14:paraId="2B91C871" w14:textId="77777777" w:rsidR="005A0C15" w:rsidRPr="004E7BD6" w:rsidRDefault="005A0C15" w:rsidP="005A0C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Niezależnie od powyższego, zgodnie z obowiązującymi regulaminami PZHGP, uczestnictwo w lotach powyżej 700 km wiąże się z obowiązkiem uiszczenia przez hodowcę opłat „od sztuki”, opłata uiszczana będzie przy koszowaniu gołębi na lot:</w:t>
      </w:r>
    </w:p>
    <w:p w14:paraId="12C359BD" w14:textId="791BFA33" w:rsidR="005A0C15" w:rsidRPr="004E7BD6" w:rsidRDefault="005A0C15" w:rsidP="005A0C1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loty </w:t>
      </w:r>
      <w:r w:rsidR="004B02FE">
        <w:rPr>
          <w:rFonts w:ascii="Sylfaen" w:hAnsi="Sylfaen" w:cs="Times New Roman"/>
          <w:lang w:val="pl-PL"/>
        </w:rPr>
        <w:t>ok. 700 km</w:t>
      </w:r>
      <w:r w:rsidRPr="004E7BD6">
        <w:rPr>
          <w:rFonts w:ascii="Sylfaen" w:hAnsi="Sylfaen" w:cs="Times New Roman"/>
          <w:lang w:val="pl-PL"/>
        </w:rPr>
        <w:t>– prognozowana składka ok. 3</w:t>
      </w:r>
      <w:r w:rsidR="00D0122D">
        <w:rPr>
          <w:rFonts w:ascii="Sylfaen" w:hAnsi="Sylfaen" w:cs="Times New Roman"/>
          <w:lang w:val="pl-PL"/>
        </w:rPr>
        <w:t>-4</w:t>
      </w:r>
      <w:r w:rsidRPr="004E7BD6">
        <w:rPr>
          <w:rFonts w:ascii="Sylfaen" w:hAnsi="Sylfaen" w:cs="Times New Roman"/>
          <w:lang w:val="pl-PL"/>
        </w:rPr>
        <w:t xml:space="preserve"> zł od gołębia</w:t>
      </w:r>
    </w:p>
    <w:p w14:paraId="6B567476" w14:textId="77777777" w:rsidR="005A0C15" w:rsidRPr="004E7BD6" w:rsidRDefault="005A0C15" w:rsidP="005A0C1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lot Sogel – prognozowana składka 6-7 zł od gołębia</w:t>
      </w:r>
    </w:p>
    <w:p w14:paraId="6EBEB3AC" w14:textId="77777777" w:rsidR="005A0C15" w:rsidRPr="004E7BD6" w:rsidRDefault="005A0C15" w:rsidP="005A0C1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lot Bruksela – prognozowana składka 12 zł od gołębia</w:t>
      </w:r>
    </w:p>
    <w:p w14:paraId="24FFC167" w14:textId="77777777" w:rsidR="004E7BD6" w:rsidRDefault="004E7BD6" w:rsidP="004E7BD6">
      <w:pPr>
        <w:spacing w:after="0" w:line="240" w:lineRule="auto"/>
        <w:ind w:left="720"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Ostateczna wysokość opłat podana zostanie w komunikacie dotyczących zgłaszania ilości gołębi na poszczególne loty. </w:t>
      </w:r>
    </w:p>
    <w:p w14:paraId="02AB3FE6" w14:textId="77777777" w:rsidR="003F7C31" w:rsidRPr="004E7BD6" w:rsidRDefault="003F7C31" w:rsidP="004E7BD6">
      <w:pPr>
        <w:spacing w:after="0" w:line="240" w:lineRule="auto"/>
        <w:ind w:left="720" w:firstLine="0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lastRenderedPageBreak/>
        <w:t>UWAGA: w przypadku jeśli hodowca zgłosi na lot większą ilość gołębi niż ilość faktycznie zakoszowana, hodowca ma obowiązek uiścić opłaty od ilości gołębi zgłoszonych. W przypadku jeśli hodowca faktycznie zakoszuje więcej gołębi niż zgłosił opłacić należy faktyczną ilość zakoszowanych gołębi.</w:t>
      </w:r>
    </w:p>
    <w:p w14:paraId="7EBF05DC" w14:textId="77777777" w:rsidR="004E7BD6" w:rsidRPr="004E7BD6" w:rsidRDefault="004E7BD6" w:rsidP="004E7BD6">
      <w:pPr>
        <w:spacing w:after="0" w:line="240" w:lineRule="auto"/>
        <w:ind w:left="720" w:firstLine="0"/>
        <w:jc w:val="both"/>
        <w:rPr>
          <w:rFonts w:ascii="Sylfaen" w:hAnsi="Sylfaen" w:cs="Times New Roman"/>
          <w:lang w:val="pl-PL"/>
        </w:rPr>
      </w:pPr>
    </w:p>
    <w:p w14:paraId="0150C8AE" w14:textId="77777777" w:rsidR="005A0C15" w:rsidRPr="004E7BD6" w:rsidRDefault="005A0C15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Zarządy poszczególnych sekcji zobowiązuje się do zorganizowania w w/w terminie zebrań sekcyjnych, na których hodowcy będą mogli złożyć spisy, dokonać zgrania spisów przez zgrywarki oraz uiścić stosowne opłaty.</w:t>
      </w:r>
    </w:p>
    <w:p w14:paraId="132F7A14" w14:textId="77777777" w:rsidR="004E7BD6" w:rsidRPr="004E7BD6" w:rsidRDefault="004E7BD6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Termin złożenia spisu 10 gołębi do mistrzostwa Zespół Lotników wskazany zostanie w osobnym komunikacie.</w:t>
      </w:r>
    </w:p>
    <w:p w14:paraId="1F6B13F5" w14:textId="77777777" w:rsidR="004E7BD6" w:rsidRDefault="004E7BD6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Termin zgłoszenia ilości gołębi na lot narodowy Bruksela i lot okręgowy Sogel wskazany zostanie w osobnym komunikacie. </w:t>
      </w:r>
    </w:p>
    <w:p w14:paraId="69E94FF1" w14:textId="77777777" w:rsidR="003F7C31" w:rsidRPr="003F7C31" w:rsidRDefault="003F7C31" w:rsidP="003F7C31">
      <w:pPr>
        <w:spacing w:after="0" w:line="240" w:lineRule="auto"/>
        <w:ind w:left="360" w:firstLine="0"/>
        <w:jc w:val="both"/>
        <w:rPr>
          <w:rFonts w:ascii="Sylfaen" w:hAnsi="Sylfaen" w:cs="Times New Roman"/>
          <w:lang w:val="pl-PL"/>
        </w:rPr>
      </w:pPr>
    </w:p>
    <w:p w14:paraId="36ACC002" w14:textId="77777777" w:rsidR="004E7BD6" w:rsidRPr="004E7BD6" w:rsidRDefault="004E7BD6" w:rsidP="004E7BD6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</w:p>
    <w:p w14:paraId="1C4EDAA8" w14:textId="77777777" w:rsidR="002E265B" w:rsidRPr="008E7861" w:rsidRDefault="002E265B" w:rsidP="008E7861">
      <w:pPr>
        <w:spacing w:after="0"/>
        <w:jc w:val="both"/>
        <w:rPr>
          <w:rFonts w:ascii="Sylfaen" w:hAnsi="Sylfaen" w:cs="Times New Roman"/>
          <w:b/>
          <w:lang w:val="pl-PL"/>
        </w:rPr>
      </w:pPr>
    </w:p>
    <w:sectPr w:rsidR="002E265B" w:rsidRPr="008E7861" w:rsidSect="0011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D416A" w14:textId="77777777" w:rsidR="00932CEB" w:rsidRDefault="00932CEB" w:rsidP="00DB0221">
      <w:pPr>
        <w:spacing w:after="0" w:line="240" w:lineRule="auto"/>
      </w:pPr>
      <w:r>
        <w:separator/>
      </w:r>
    </w:p>
  </w:endnote>
  <w:endnote w:type="continuationSeparator" w:id="0">
    <w:p w14:paraId="56F574C8" w14:textId="77777777" w:rsidR="00932CEB" w:rsidRDefault="00932CEB" w:rsidP="00DB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26F0B" w14:textId="77777777" w:rsidR="00932CEB" w:rsidRDefault="00932CEB" w:rsidP="00DB0221">
      <w:pPr>
        <w:spacing w:after="0" w:line="240" w:lineRule="auto"/>
      </w:pPr>
      <w:r>
        <w:separator/>
      </w:r>
    </w:p>
  </w:footnote>
  <w:footnote w:type="continuationSeparator" w:id="0">
    <w:p w14:paraId="7CC42C95" w14:textId="77777777" w:rsidR="00932CEB" w:rsidRDefault="00932CEB" w:rsidP="00DB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4C1"/>
    <w:multiLevelType w:val="hybridMultilevel"/>
    <w:tmpl w:val="0AA4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A6D7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5A84D66">
      <w:start w:val="4"/>
      <w:numFmt w:val="bullet"/>
      <w:lvlText w:val=""/>
      <w:lvlJc w:val="left"/>
      <w:pPr>
        <w:ind w:left="3135" w:hanging="615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CEE"/>
    <w:multiLevelType w:val="hybridMultilevel"/>
    <w:tmpl w:val="426ECE00"/>
    <w:lvl w:ilvl="0" w:tplc="D41CB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03154"/>
    <w:multiLevelType w:val="hybridMultilevel"/>
    <w:tmpl w:val="8444846E"/>
    <w:lvl w:ilvl="0" w:tplc="DFE28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50483"/>
    <w:multiLevelType w:val="hybridMultilevel"/>
    <w:tmpl w:val="996E86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357BC"/>
    <w:multiLevelType w:val="hybridMultilevel"/>
    <w:tmpl w:val="1846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72D"/>
    <w:multiLevelType w:val="hybridMultilevel"/>
    <w:tmpl w:val="462A4134"/>
    <w:lvl w:ilvl="0" w:tplc="17300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44DE"/>
    <w:multiLevelType w:val="hybridMultilevel"/>
    <w:tmpl w:val="582278EE"/>
    <w:lvl w:ilvl="0" w:tplc="A1526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34236"/>
    <w:multiLevelType w:val="hybridMultilevel"/>
    <w:tmpl w:val="16CA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B47AB"/>
    <w:multiLevelType w:val="hybridMultilevel"/>
    <w:tmpl w:val="458EB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07697"/>
    <w:multiLevelType w:val="hybridMultilevel"/>
    <w:tmpl w:val="7EC854DC"/>
    <w:lvl w:ilvl="0" w:tplc="272C2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3342C8"/>
    <w:multiLevelType w:val="hybridMultilevel"/>
    <w:tmpl w:val="07E09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348FF"/>
    <w:multiLevelType w:val="hybridMultilevel"/>
    <w:tmpl w:val="3D1A8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D5E18"/>
    <w:multiLevelType w:val="hybridMultilevel"/>
    <w:tmpl w:val="1D1CF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A107B"/>
    <w:multiLevelType w:val="hybridMultilevel"/>
    <w:tmpl w:val="37227220"/>
    <w:lvl w:ilvl="0" w:tplc="FBF47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76CB6"/>
    <w:multiLevelType w:val="hybridMultilevel"/>
    <w:tmpl w:val="E1AE4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6A4AB4E">
      <w:start w:val="1"/>
      <w:numFmt w:val="decimal"/>
      <w:lvlText w:val="%2."/>
      <w:lvlJc w:val="left"/>
      <w:pPr>
        <w:ind w:left="1800" w:hanging="360"/>
      </w:pPr>
      <w:rPr>
        <w:rFonts w:ascii="Sylfaen" w:eastAsiaTheme="minorHAnsi" w:hAnsi="Sylfae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DA2CE2"/>
    <w:multiLevelType w:val="hybridMultilevel"/>
    <w:tmpl w:val="421EDA00"/>
    <w:lvl w:ilvl="0" w:tplc="549A3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693712"/>
    <w:multiLevelType w:val="hybridMultilevel"/>
    <w:tmpl w:val="14508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C086B"/>
    <w:multiLevelType w:val="hybridMultilevel"/>
    <w:tmpl w:val="6BA62084"/>
    <w:lvl w:ilvl="0" w:tplc="81C85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43547"/>
    <w:multiLevelType w:val="hybridMultilevel"/>
    <w:tmpl w:val="C7720EFA"/>
    <w:lvl w:ilvl="0" w:tplc="15B07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CA0B02">
      <w:start w:val="1"/>
      <w:numFmt w:val="decimal"/>
      <w:lvlText w:val="%2."/>
      <w:lvlJc w:val="left"/>
      <w:pPr>
        <w:ind w:left="1695" w:hanging="61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6C8F"/>
    <w:multiLevelType w:val="hybridMultilevel"/>
    <w:tmpl w:val="CE7C18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834B21"/>
    <w:multiLevelType w:val="hybridMultilevel"/>
    <w:tmpl w:val="2912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69970">
    <w:abstractNumId w:val="18"/>
  </w:num>
  <w:num w:numId="2" w16cid:durableId="1927614635">
    <w:abstractNumId w:val="5"/>
  </w:num>
  <w:num w:numId="3" w16cid:durableId="199637626">
    <w:abstractNumId w:val="11"/>
  </w:num>
  <w:num w:numId="4" w16cid:durableId="381945922">
    <w:abstractNumId w:val="4"/>
  </w:num>
  <w:num w:numId="5" w16cid:durableId="1787043927">
    <w:abstractNumId w:val="0"/>
  </w:num>
  <w:num w:numId="6" w16cid:durableId="469177865">
    <w:abstractNumId w:val="14"/>
  </w:num>
  <w:num w:numId="7" w16cid:durableId="1102411644">
    <w:abstractNumId w:val="19"/>
  </w:num>
  <w:num w:numId="8" w16cid:durableId="927736572">
    <w:abstractNumId w:val="12"/>
  </w:num>
  <w:num w:numId="9" w16cid:durableId="1905796454">
    <w:abstractNumId w:val="3"/>
  </w:num>
  <w:num w:numId="10" w16cid:durableId="788862331">
    <w:abstractNumId w:val="8"/>
  </w:num>
  <w:num w:numId="11" w16cid:durableId="1791702513">
    <w:abstractNumId w:val="10"/>
  </w:num>
  <w:num w:numId="12" w16cid:durableId="528252314">
    <w:abstractNumId w:val="13"/>
  </w:num>
  <w:num w:numId="13" w16cid:durableId="406727042">
    <w:abstractNumId w:val="7"/>
  </w:num>
  <w:num w:numId="14" w16cid:durableId="803155684">
    <w:abstractNumId w:val="16"/>
  </w:num>
  <w:num w:numId="15" w16cid:durableId="987588215">
    <w:abstractNumId w:val="20"/>
  </w:num>
  <w:num w:numId="16" w16cid:durableId="162869">
    <w:abstractNumId w:val="2"/>
  </w:num>
  <w:num w:numId="17" w16cid:durableId="1065101854">
    <w:abstractNumId w:val="9"/>
  </w:num>
  <w:num w:numId="18" w16cid:durableId="1638798855">
    <w:abstractNumId w:val="1"/>
  </w:num>
  <w:num w:numId="19" w16cid:durableId="45179588">
    <w:abstractNumId w:val="6"/>
  </w:num>
  <w:num w:numId="20" w16cid:durableId="795950410">
    <w:abstractNumId w:val="15"/>
  </w:num>
  <w:num w:numId="21" w16cid:durableId="409349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5C4"/>
    <w:rsid w:val="00001E4F"/>
    <w:rsid w:val="000106DF"/>
    <w:rsid w:val="0004590A"/>
    <w:rsid w:val="00117714"/>
    <w:rsid w:val="00127339"/>
    <w:rsid w:val="00175BE5"/>
    <w:rsid w:val="001A5E16"/>
    <w:rsid w:val="001B2D6C"/>
    <w:rsid w:val="00201799"/>
    <w:rsid w:val="002134A3"/>
    <w:rsid w:val="002614B0"/>
    <w:rsid w:val="00266349"/>
    <w:rsid w:val="002776E4"/>
    <w:rsid w:val="002C2C90"/>
    <w:rsid w:val="002D74BD"/>
    <w:rsid w:val="002E265B"/>
    <w:rsid w:val="00304546"/>
    <w:rsid w:val="00313D6D"/>
    <w:rsid w:val="00375E38"/>
    <w:rsid w:val="0038734F"/>
    <w:rsid w:val="0039072C"/>
    <w:rsid w:val="003C5438"/>
    <w:rsid w:val="003E6FCB"/>
    <w:rsid w:val="003F7C31"/>
    <w:rsid w:val="00423307"/>
    <w:rsid w:val="00443E72"/>
    <w:rsid w:val="00476666"/>
    <w:rsid w:val="0049294F"/>
    <w:rsid w:val="004B02FE"/>
    <w:rsid w:val="004D3FE5"/>
    <w:rsid w:val="004E674C"/>
    <w:rsid w:val="004E7BD6"/>
    <w:rsid w:val="004F71F2"/>
    <w:rsid w:val="005163C8"/>
    <w:rsid w:val="0058160D"/>
    <w:rsid w:val="005A0C15"/>
    <w:rsid w:val="005D449D"/>
    <w:rsid w:val="006237E3"/>
    <w:rsid w:val="00680C8D"/>
    <w:rsid w:val="006919D5"/>
    <w:rsid w:val="006A7DE8"/>
    <w:rsid w:val="00706FAA"/>
    <w:rsid w:val="007D0AE4"/>
    <w:rsid w:val="008446C2"/>
    <w:rsid w:val="008A303A"/>
    <w:rsid w:val="008E7861"/>
    <w:rsid w:val="00915FE3"/>
    <w:rsid w:val="00932CEB"/>
    <w:rsid w:val="00983B1F"/>
    <w:rsid w:val="009C4DAA"/>
    <w:rsid w:val="009E770A"/>
    <w:rsid w:val="00A31AF9"/>
    <w:rsid w:val="00A445C4"/>
    <w:rsid w:val="00AE4FEF"/>
    <w:rsid w:val="00AF6455"/>
    <w:rsid w:val="00B21849"/>
    <w:rsid w:val="00BA795A"/>
    <w:rsid w:val="00BE5DBB"/>
    <w:rsid w:val="00C567ED"/>
    <w:rsid w:val="00CB06B9"/>
    <w:rsid w:val="00CB12E5"/>
    <w:rsid w:val="00D0122D"/>
    <w:rsid w:val="00DA3D9A"/>
    <w:rsid w:val="00DB0221"/>
    <w:rsid w:val="00DF4676"/>
    <w:rsid w:val="00E16823"/>
    <w:rsid w:val="00E24D6E"/>
    <w:rsid w:val="00EB7A2F"/>
    <w:rsid w:val="00F159F3"/>
    <w:rsid w:val="00FB49FA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9E48"/>
  <w15:docId w15:val="{821A973F-A545-486F-9FB0-F81DEEEE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B9"/>
  </w:style>
  <w:style w:type="paragraph" w:styleId="Nagwek1">
    <w:name w:val="heading 1"/>
    <w:basedOn w:val="Normalny"/>
    <w:next w:val="Normalny"/>
    <w:link w:val="Nagwek1Znak"/>
    <w:uiPriority w:val="9"/>
    <w:qFormat/>
    <w:rsid w:val="00CB06B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6B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6B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6B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6B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6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6B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6B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6B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6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6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B06B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B06B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B06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6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06B9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06B9"/>
    <w:rPr>
      <w:b/>
      <w:bCs/>
      <w:spacing w:val="0"/>
    </w:rPr>
  </w:style>
  <w:style w:type="character" w:styleId="Uwydatnienie">
    <w:name w:val="Emphasis"/>
    <w:uiPriority w:val="20"/>
    <w:qFormat/>
    <w:rsid w:val="00CB06B9"/>
    <w:rPr>
      <w:b/>
      <w:bCs/>
      <w:i/>
      <w:iCs/>
      <w:color w:val="auto"/>
    </w:rPr>
  </w:style>
  <w:style w:type="paragraph" w:styleId="Bezodstpw">
    <w:name w:val="No Spacing"/>
    <w:basedOn w:val="Normalny"/>
    <w:link w:val="BezodstpwZnak"/>
    <w:uiPriority w:val="1"/>
    <w:qFormat/>
    <w:rsid w:val="00CB06B9"/>
    <w:pPr>
      <w:spacing w:after="0" w:line="240" w:lineRule="auto"/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CB06B9"/>
  </w:style>
  <w:style w:type="paragraph" w:styleId="Akapitzlist">
    <w:name w:val="List Paragraph"/>
    <w:basedOn w:val="Normalny"/>
    <w:uiPriority w:val="34"/>
    <w:qFormat/>
    <w:rsid w:val="00CB06B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B06B9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B06B9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6B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6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CB06B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B06B9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CB06B9"/>
    <w:rPr>
      <w:smallCaps/>
    </w:rPr>
  </w:style>
  <w:style w:type="character" w:styleId="Odwoanieintensywne">
    <w:name w:val="Intense Reference"/>
    <w:uiPriority w:val="32"/>
    <w:qFormat/>
    <w:rsid w:val="00CB06B9"/>
    <w:rPr>
      <w:b/>
      <w:bCs/>
      <w:smallCaps/>
      <w:color w:val="auto"/>
    </w:rPr>
  </w:style>
  <w:style w:type="character" w:styleId="Tytuksiki">
    <w:name w:val="Book Title"/>
    <w:uiPriority w:val="33"/>
    <w:qFormat/>
    <w:rsid w:val="00CB06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06B9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42330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58160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zhgp.pl/wp-content/uploads/REGULAMIN-WSPOLZAWODNICTWA-LOTOWEGO-MP-SUPER-MARATON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2173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 Wroński</cp:lastModifiedBy>
  <cp:revision>16</cp:revision>
  <cp:lastPrinted>2023-11-29T11:48:00Z</cp:lastPrinted>
  <dcterms:created xsi:type="dcterms:W3CDTF">2023-02-28T10:51:00Z</dcterms:created>
  <dcterms:modified xsi:type="dcterms:W3CDTF">2025-01-22T10:30:00Z</dcterms:modified>
</cp:coreProperties>
</file>